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6A4F59FE" w:rsidR="00DC6CFE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3FF"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5963FF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4707C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74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74707C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IIb</w:t>
      </w:r>
      <w:proofErr w:type="spellEnd"/>
    </w:p>
    <w:p w14:paraId="2EE1C0F9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1ADF7712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564169">
        <w:rPr>
          <w:rFonts w:ascii="Times New Roman" w:eastAsia="Calibri" w:hAnsi="Times New Roman" w:cs="Times New Roman"/>
          <w:b/>
          <w:sz w:val="24"/>
          <w:szCs w:val="24"/>
        </w:rPr>
        <w:t>изпълнението по</w:t>
      </w:r>
      <w:r w:rsidR="00EF4F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622ED338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EB4C1E" w:rsidRPr="00DC6CFE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EB4C1E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EB4C1E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EB4C1E" w:rsidRPr="00EB4C1E">
        <w:rPr>
          <w:rFonts w:ascii="Times New Roman" w:eastAsia="Calibri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61CE2962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56416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представители на целевите групи</w:t>
      </w:r>
    </w:p>
    <w:p w14:paraId="17479B0B" w14:textId="77777777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481559FC" w:rsidR="00FF2DC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за непосредственото въздействие от изпълнение на проектните дейности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57126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>участниците в дейности по проекта</w:t>
      </w:r>
      <w:r w:rsidR="00447D10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>, различни от ученици</w:t>
      </w:r>
      <w:r w:rsidR="00447D10">
        <w:rPr>
          <w:rFonts w:ascii="Times New Roman" w:eastAsia="Calibri" w:hAnsi="Times New Roman" w:cs="Times New Roman"/>
          <w:sz w:val="24"/>
          <w:szCs w:val="24"/>
        </w:rPr>
        <w:t>, от</w:t>
      </w:r>
      <w:r w:rsidR="00FF2DC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147798" w14:textId="2A9C1A1A" w:rsidR="00FF2DCD" w:rsidRDefault="00FF2DCD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Общини, училища,  ЮЛНЦ, </w:t>
      </w:r>
      <w:r w:rsidR="00BF6058">
        <w:rPr>
          <w:rFonts w:ascii="Times New Roman" w:eastAsia="Calibri" w:hAnsi="Times New Roman" w:cs="Times New Roman"/>
          <w:sz w:val="24"/>
          <w:szCs w:val="24"/>
        </w:rPr>
        <w:t>РУО</w:t>
      </w:r>
      <w:r w:rsidR="00E718C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5159E0" w14:textId="5F31D9D9" w:rsidR="00E718C9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Педагогически специалисти, </w:t>
      </w:r>
      <w:r w:rsidR="00646007">
        <w:rPr>
          <w:rFonts w:ascii="Times New Roman" w:eastAsia="Calibri" w:hAnsi="Times New Roman" w:cs="Times New Roman"/>
          <w:sz w:val="24"/>
          <w:szCs w:val="24"/>
        </w:rPr>
        <w:t xml:space="preserve">директори, </w:t>
      </w:r>
      <w:r>
        <w:rPr>
          <w:rFonts w:ascii="Times New Roman" w:eastAsia="Calibri" w:hAnsi="Times New Roman" w:cs="Times New Roman"/>
          <w:sz w:val="24"/>
          <w:szCs w:val="24"/>
        </w:rPr>
        <w:t>обхванати и участвали в дейности по проекта;</w:t>
      </w:r>
    </w:p>
    <w:p w14:paraId="03C35033" w14:textId="01949AE5" w:rsidR="00E718C9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Непедагогически персонал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образователни медиатори,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3FBB">
        <w:rPr>
          <w:rFonts w:ascii="Times New Roman" w:eastAsia="Calibri" w:hAnsi="Times New Roman" w:cs="Times New Roman"/>
          <w:sz w:val="24"/>
          <w:szCs w:val="24"/>
        </w:rPr>
        <w:t>социални работници</w:t>
      </w:r>
      <w:r w:rsidR="00257126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обхванати и участвали в дейности по проекта;</w:t>
      </w:r>
    </w:p>
    <w:p w14:paraId="4CAB0785" w14:textId="2FA59740" w:rsidR="00257126" w:rsidRDefault="00E718C9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Родители на ученици</w:t>
      </w:r>
      <w:r w:rsidR="00871E7F">
        <w:rPr>
          <w:rFonts w:ascii="Times New Roman" w:eastAsia="Calibri" w:hAnsi="Times New Roman" w:cs="Times New Roman"/>
          <w:sz w:val="24"/>
          <w:szCs w:val="24"/>
        </w:rPr>
        <w:t xml:space="preserve"> от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646007">
        <w:rPr>
          <w:rFonts w:ascii="Times New Roman" w:eastAsia="Calibri" w:hAnsi="Times New Roman" w:cs="Times New Roman"/>
          <w:sz w:val="24"/>
          <w:szCs w:val="24"/>
        </w:rPr>
        <w:t xml:space="preserve"> обхванати в дейности по проекта</w:t>
      </w:r>
      <w:r w:rsidR="00257126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C4D64A0" w14:textId="3ACE0F35" w:rsidR="00871E7F" w:rsidRDefault="00871E7F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Родители на ученици от неуязвими групи, обхванати в дейности по проекта;</w:t>
      </w:r>
    </w:p>
    <w:p w14:paraId="5AD9D2B2" w14:textId="0858ED46" w:rsidR="00795CE5" w:rsidRPr="00257126" w:rsidRDefault="00646007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Служители в общинската и училищна администрация,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вкл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6007">
        <w:rPr>
          <w:rFonts w:ascii="Times New Roman" w:eastAsia="Calibri" w:hAnsi="Times New Roman" w:cs="Times New Roman"/>
          <w:sz w:val="24"/>
          <w:szCs w:val="24"/>
        </w:rPr>
        <w:t xml:space="preserve">представители на Общински съвет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73FBB">
        <w:rPr>
          <w:rFonts w:ascii="Times New Roman" w:eastAsia="Calibri" w:hAnsi="Times New Roman" w:cs="Times New Roman"/>
          <w:sz w:val="24"/>
          <w:szCs w:val="24"/>
        </w:rPr>
        <w:t xml:space="preserve">както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646007">
        <w:rPr>
          <w:rFonts w:ascii="Times New Roman" w:eastAsia="Calibri" w:hAnsi="Times New Roman" w:cs="Times New Roman"/>
          <w:sz w:val="24"/>
          <w:szCs w:val="24"/>
        </w:rPr>
        <w:t>РУО</w:t>
      </w:r>
      <w:r w:rsidR="00E718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258F19" w14:textId="77777777" w:rsidR="00EF4FF4" w:rsidRPr="000711DE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E5CD84" w14:textId="3B85E289" w:rsidR="00257126" w:rsidRPr="00257126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предоставя въпросника на участници</w:t>
      </w:r>
      <w:r w:rsid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първата учебна година и след приключване на проекта.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46007">
        <w:rPr>
          <w:rFonts w:ascii="Times New Roman" w:eastAsia="Calibri" w:hAnsi="Times New Roman" w:cs="Times New Roman"/>
          <w:i/>
          <w:iCs/>
          <w:sz w:val="24"/>
          <w:szCs w:val="24"/>
        </w:rPr>
        <w:t>Десегрегация</w:t>
      </w:r>
      <w:r w:rsidR="00646007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38B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участници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изпълнение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</w:p>
    <w:p w14:paraId="5966D0DA" w14:textId="58672F1C" w:rsidR="008D5732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325571C7" w:rsidR="008D5732" w:rsidRPr="008D5732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125932"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относно изпълнението на проекта</w:t>
      </w:r>
    </w:p>
    <w:p w14:paraId="33F7BDE9" w14:textId="2B4788F1" w:rsidR="007D52F4" w:rsidRDefault="00916E66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Участник съм в проекта</w:t>
      </w:r>
      <w:r w:rsidR="002A35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3BD4">
        <w:rPr>
          <w:rFonts w:ascii="Times New Roman" w:eastAsia="Calibri" w:hAnsi="Times New Roman" w:cs="Times New Roman"/>
          <w:sz w:val="24"/>
          <w:szCs w:val="24"/>
        </w:rPr>
        <w:t>от…………………..(</w:t>
      </w:r>
      <w:r w:rsidR="00823BD4" w:rsidRPr="00F21203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населеното място, област, район за планиране</w:t>
      </w:r>
      <w:r w:rsidR="00823BD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A35FB">
        <w:rPr>
          <w:rFonts w:ascii="Times New Roman" w:eastAsia="Calibri" w:hAnsi="Times New Roman" w:cs="Times New Roman"/>
          <w:sz w:val="24"/>
          <w:szCs w:val="24"/>
        </w:rPr>
        <w:t>като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="004E5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(</w:t>
      </w:r>
      <w:r w:rsidR="004E5C0B" w:rsidRPr="004E5C0B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90C445" w14:textId="423D604C" w:rsidR="004E5C0B" w:rsidRPr="004E5C0B" w:rsidRDefault="004E5C0B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4E5C0B" w:rsidRPr="004E5C0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96CF304" w14:textId="77777777" w:rsidR="004E17E0" w:rsidRDefault="004E17E0" w:rsidP="00916E66">
      <w:pPr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C02901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8553735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D67454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572E45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CB856E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16EE0F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DE3198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A6F7A9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294144F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1EDC78E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5A2F0A3" w14:textId="19C53819" w:rsidR="00EE260E" w:rsidRDefault="007D52F4" w:rsidP="00852109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5C0B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педагогически специалист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1018743E" w14:textId="55EA5A9B" w:rsidR="00871E7F" w:rsidRDefault="007D52F4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5C0B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7E0">
        <w:rPr>
          <w:rFonts w:ascii="Times New Roman" w:eastAsia="Calibri" w:hAnsi="Times New Roman" w:cs="Times New Roman"/>
          <w:sz w:val="24"/>
          <w:szCs w:val="24"/>
        </w:rPr>
        <w:t>директор на училище;</w:t>
      </w:r>
    </w:p>
    <w:p w14:paraId="642F3D33" w14:textId="1AA2C181" w:rsidR="00871E7F" w:rsidRDefault="004E17E0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260E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непедагогически персонал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образователен медиатор, социален работник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7A31F1F" w14:textId="14D6FD4D" w:rsidR="00871E7F" w:rsidRDefault="004E17E0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) служител в </w:t>
      </w:r>
      <w:r>
        <w:rPr>
          <w:rFonts w:ascii="Times New Roman" w:eastAsia="Calibri" w:hAnsi="Times New Roman" w:cs="Times New Roman"/>
          <w:sz w:val="24"/>
          <w:szCs w:val="24"/>
        </w:rPr>
        <w:t>общинска администрация</w:t>
      </w:r>
      <w:r w:rsidR="00871E7F">
        <w:rPr>
          <w:rFonts w:ascii="Times New Roman" w:eastAsia="Calibri" w:hAnsi="Times New Roman" w:cs="Times New Roman"/>
          <w:sz w:val="24"/>
          <w:szCs w:val="24"/>
        </w:rPr>
        <w:t>, вкл. представители на Общински съвет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B38897D" w14:textId="77777777" w:rsidR="00852109" w:rsidRDefault="00852109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9C014B7" w14:textId="77777777" w:rsidR="00852109" w:rsidRDefault="00852109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8F586DD" w14:textId="64B60DD6" w:rsidR="00257126" w:rsidRPr="00871E7F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09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Pr="00871E7F">
        <w:rPr>
          <w:rFonts w:ascii="Times New Roman" w:eastAsia="Calibri" w:hAnsi="Times New Roman" w:cs="Times New Roman"/>
          <w:sz w:val="24"/>
          <w:szCs w:val="24"/>
        </w:rPr>
        <w:t>) служител в училищна администрация</w:t>
      </w:r>
      <w:r>
        <w:rPr>
          <w:rFonts w:ascii="Times New Roman" w:eastAsia="Calibri" w:hAnsi="Times New Roman" w:cs="Times New Roman"/>
          <w:sz w:val="24"/>
          <w:szCs w:val="24"/>
        </w:rPr>
        <w:t>/РУО</w:t>
      </w:r>
      <w:r w:rsidRPr="00871E7F">
        <w:rPr>
          <w:rFonts w:ascii="Times New Roman" w:eastAsia="Calibri" w:hAnsi="Times New Roman" w:cs="Times New Roman"/>
          <w:sz w:val="24"/>
          <w:szCs w:val="24"/>
        </w:rPr>
        <w:t>;</w:t>
      </w:r>
      <w:r w:rsidR="007D52F4" w:rsidRPr="00871E7F">
        <w:rPr>
          <w:rFonts w:ascii="Times New Roman" w:eastAsia="Calibri" w:hAnsi="Times New Roman" w:cs="Times New Roman"/>
          <w:sz w:val="24"/>
          <w:szCs w:val="24"/>
        </w:rPr>
        <w:tab/>
      </w:r>
      <w:r w:rsidR="007D52F4" w:rsidRPr="00871E7F">
        <w:rPr>
          <w:rFonts w:ascii="Times New Roman" w:eastAsia="Calibri" w:hAnsi="Times New Roman" w:cs="Times New Roman"/>
          <w:sz w:val="24"/>
          <w:szCs w:val="24"/>
        </w:rPr>
        <w:tab/>
      </w:r>
    </w:p>
    <w:p w14:paraId="735B82BF" w14:textId="373DBFC8" w:rsidR="00871E7F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7D52F4">
        <w:rPr>
          <w:rFonts w:ascii="Times New Roman" w:eastAsia="Calibri" w:hAnsi="Times New Roman" w:cs="Times New Roman"/>
          <w:sz w:val="24"/>
          <w:szCs w:val="24"/>
        </w:rPr>
        <w:t>) родител на ученик</w:t>
      </w:r>
      <w:r w:rsidR="004E17E0">
        <w:rPr>
          <w:rFonts w:ascii="Times New Roman" w:eastAsia="Calibri" w:hAnsi="Times New Roman" w:cs="Times New Roman"/>
          <w:sz w:val="24"/>
          <w:szCs w:val="24"/>
        </w:rPr>
        <w:t xml:space="preserve"> от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, вкл. маргинализирани като роми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43F83BE" w14:textId="56F32ADB" w:rsidR="00871E7F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) родител на ученик, </w:t>
      </w:r>
      <w:r w:rsidR="004E17E0">
        <w:rPr>
          <w:rFonts w:ascii="Times New Roman" w:eastAsia="Calibri" w:hAnsi="Times New Roman" w:cs="Times New Roman"/>
          <w:sz w:val="24"/>
          <w:szCs w:val="24"/>
        </w:rPr>
        <w:t>който не е от уязвима група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  <w:r w:rsidR="007D52F4">
        <w:rPr>
          <w:rFonts w:ascii="Times New Roman" w:eastAsia="Calibri" w:hAnsi="Times New Roman" w:cs="Times New Roman"/>
          <w:sz w:val="24"/>
          <w:szCs w:val="24"/>
        </w:rPr>
        <w:tab/>
      </w:r>
    </w:p>
    <w:p w14:paraId="263786B3" w14:textId="59AE018C" w:rsidR="007D52F4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A563F">
        <w:rPr>
          <w:rFonts w:ascii="Times New Roman" w:eastAsia="Calibri" w:hAnsi="Times New Roman" w:cs="Times New Roman"/>
          <w:sz w:val="24"/>
          <w:szCs w:val="24"/>
        </w:rPr>
        <w:t>експерт/служител в НПО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30BD68" w14:textId="77777777" w:rsidR="007D52F4" w:rsidRDefault="007D52F4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7D52F4" w:rsidSect="0025712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B5C5D98" w14:textId="78A25415" w:rsidR="00916E66" w:rsidRDefault="00916E6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809D9F" w14:textId="0F2B9722" w:rsidR="00257126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51B9F0" w14:textId="77777777" w:rsidR="00257126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361EDD" w14:textId="61E400AB" w:rsidR="00503475" w:rsidRPr="009D350B" w:rsidRDefault="00503475" w:rsidP="009D35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RPr="009D350B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Степен на </w:t>
      </w:r>
      <w:r w:rsidR="0088501E">
        <w:rPr>
          <w:rFonts w:ascii="Times New Roman" w:eastAsia="Calibri" w:hAnsi="Times New Roman" w:cs="Times New Roman"/>
          <w:sz w:val="24"/>
          <w:szCs w:val="24"/>
        </w:rPr>
        <w:t xml:space="preserve">обща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удовлетвореност от участието Ви в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дейности по </w:t>
      </w:r>
      <w:r>
        <w:rPr>
          <w:rFonts w:ascii="Times New Roman" w:eastAsia="Calibri" w:hAnsi="Times New Roman" w:cs="Times New Roman"/>
          <w:sz w:val="24"/>
          <w:szCs w:val="24"/>
        </w:rPr>
        <w:t>проекта: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50B" w:rsidRPr="009D350B">
        <w:rPr>
          <w:rFonts w:ascii="Times New Roman" w:eastAsia="Calibri" w:hAnsi="Times New Roman" w:cs="Times New Roman"/>
          <w:sz w:val="24"/>
          <w:szCs w:val="24"/>
        </w:rPr>
        <w:t>(</w:t>
      </w:r>
      <w:r w:rsidR="009D350B" w:rsidRPr="009D350B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попълнете в таблицата общ брой отговори по всеки от четирите възможни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отговора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брой отговори по всеки от четирите възможни по категории представители на респондентите – педагогически специалисти;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директори на училище;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непедагогически персонал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като образователни медиатори, социални работници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; експерт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/служител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община,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вкл. от Общински съвет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  <w:r w:rsidR="001B643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служител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училищна администрация/РУО;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родител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ученици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от уязвима група, вкл. маргинализирани като роми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; родител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ученици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които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са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от уязвима група</w:t>
      </w:r>
      <w:r w:rsidR="00CA2E99">
        <w:rPr>
          <w:rFonts w:ascii="Times New Roman" w:eastAsia="Calibri" w:hAnsi="Times New Roman" w:cs="Times New Roman"/>
          <w:i/>
          <w:iCs/>
          <w:sz w:val="24"/>
          <w:szCs w:val="24"/>
        </w:rPr>
        <w:t>, служители в НПО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B902F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12170E4" w14:textId="77777777" w:rsidR="00944256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F00F5BC" w14:textId="77777777" w:rsidR="00B902F6" w:rsidRDefault="00B902F6" w:rsidP="00503475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Sect="0050347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BE7E1FC" w14:textId="45BC25BB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8472BD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9B5E5EE" w14:textId="5E004EBF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добра </w:t>
      </w:r>
    </w:p>
    <w:p w14:paraId="5622ECFA" w14:textId="4CD9F118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>
        <w:rPr>
          <w:rFonts w:ascii="Times New Roman" w:eastAsia="Calibri" w:hAnsi="Times New Roman" w:cs="Times New Roman"/>
          <w:sz w:val="24"/>
          <w:szCs w:val="24"/>
        </w:rPr>
        <w:t>задоволителна</w:t>
      </w:r>
    </w:p>
    <w:p w14:paraId="0916C907" w14:textId="6002FB49" w:rsidR="00B902F6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B902F6" w:rsidSect="00B902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>
        <w:rPr>
          <w:rFonts w:ascii="Times New Roman" w:eastAsia="Calibri" w:hAnsi="Times New Roman" w:cs="Times New Roman"/>
          <w:sz w:val="24"/>
          <w:szCs w:val="24"/>
        </w:rPr>
        <w:t>незадоволителна</w:t>
      </w:r>
    </w:p>
    <w:p w14:paraId="6D1F08E3" w14:textId="22E011C7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48160" w14:textId="77777777" w:rsidR="00503475" w:rsidRDefault="00503475" w:rsidP="0050347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Sect="00B902F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82066" w14:textId="77777777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47F3C" w14:textId="50DA9000" w:rsidR="00752FEC" w:rsidRDefault="009D350B" w:rsidP="0094425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Според Вас проектът допринесе за: (</w:t>
      </w:r>
      <w:r w:rsidRPr="009D350B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C40659" w:rsidRPr="00C40659">
        <w:t xml:space="preserve"> </w:t>
      </w:r>
      <w:r w:rsidR="00C40659" w:rsidRPr="008B3A03">
        <w:rPr>
          <w:rFonts w:ascii="Times New Roman" w:eastAsia="Calibri" w:hAnsi="Times New Roman" w:cs="Times New Roman"/>
          <w:i/>
          <w:iCs/>
          <w:sz w:val="24"/>
          <w:szCs w:val="24"/>
        </w:rPr>
        <w:t>според</w:t>
      </w:r>
      <w:r w:rsidR="00C40659" w:rsidRPr="00C4065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личната Ви оценка</w:t>
      </w:r>
      <w:r w:rsidR="005A4AA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AE4541" w14:textId="7E999DAD" w:rsidR="00746AE9" w:rsidRPr="00944256" w:rsidRDefault="00746AE9" w:rsidP="005963F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746AE9" w:rsidRPr="0094425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899AA4F" w14:textId="77777777" w:rsidR="00944256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0169AC" w14:textId="790A1496" w:rsidR="007F1F39" w:rsidRDefault="007B3C21" w:rsidP="009D350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>нови знания,</w:t>
      </w:r>
      <w:r w:rsidR="007F1F39" w:rsidRPr="003D63B3">
        <w:rPr>
          <w:rFonts w:ascii="Times New Roman" w:eastAsia="Calibri" w:hAnsi="Times New Roman" w:cs="Times New Roman"/>
          <w:sz w:val="24"/>
          <w:szCs w:val="24"/>
        </w:rPr>
        <w:t xml:space="preserve"> умения и компетентности за работа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и сътрудничество </w:t>
      </w:r>
      <w:r w:rsidR="007F1F39" w:rsidRPr="003D63B3">
        <w:rPr>
          <w:rFonts w:ascii="Times New Roman" w:eastAsia="Calibri" w:hAnsi="Times New Roman" w:cs="Times New Roman"/>
          <w:sz w:val="24"/>
          <w:szCs w:val="24"/>
        </w:rPr>
        <w:t>в мултикултурна среда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AE7C3" w14:textId="7D1C3006" w:rsidR="00752FEC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повиш</w:t>
      </w:r>
      <w:r w:rsidR="007F1F39">
        <w:rPr>
          <w:rFonts w:ascii="Times New Roman" w:eastAsia="Calibri" w:hAnsi="Times New Roman" w:cs="Times New Roman"/>
          <w:sz w:val="24"/>
          <w:szCs w:val="24"/>
        </w:rPr>
        <w:t>аване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потенциала за устойчиви промени в организацията на образованието на местно/общинско и училищно ниво</w:t>
      </w:r>
      <w:r w:rsidR="00B4230B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  <w:r w:rsidR="00752F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BB41F21" w14:textId="5DCDBC69" w:rsidR="00752FEC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="00752FE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повишаване ангажираността на други заинтересовани страни по въпросите на образованието и конкретно образователната десегрегация</w:t>
      </w:r>
      <w:r w:rsidR="007A34F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E16BBB" w14:textId="14ECDC57" w:rsidR="007A34FD" w:rsidRPr="007A34FD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F62A07" w:rsidRPr="007A34F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подобряване взаимоотношенията/сътрудничеството между ученици, учители и родители от различните целеви групи</w:t>
      </w:r>
      <w:r w:rsidR="007F1F3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и/или различни училища</w:t>
      </w:r>
      <w:r w:rsidR="007A34FD" w:rsidRPr="007A34F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164BDA" w14:textId="1FE454BD" w:rsidR="00F62A07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="007A34FD" w:rsidRPr="007A34F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>приобщаване на ученици и родители от уязвими групи към образованието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0A5984" w14:textId="60558E85" w:rsidR="003D63B3" w:rsidRDefault="003D63B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>възприемане на различието сред местната общност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F0BC4D8" w14:textId="0D1C5A27" w:rsidR="007A34FD" w:rsidRDefault="003D63B3" w:rsidP="007F1F3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="007A34FD">
        <w:rPr>
          <w:rFonts w:ascii="Times New Roman" w:eastAsia="Calibri" w:hAnsi="Times New Roman" w:cs="Times New Roman"/>
          <w:sz w:val="24"/>
          <w:szCs w:val="24"/>
        </w:rPr>
        <w:t>)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F1F39">
        <w:rPr>
          <w:rFonts w:ascii="Times New Roman" w:eastAsia="Calibri" w:hAnsi="Times New Roman" w:cs="Times New Roman"/>
          <w:sz w:val="24"/>
          <w:szCs w:val="24"/>
        </w:rPr>
        <w:t>обогатяване на сътрудничеството между училищата  с различна концентрация на уязвими групи;</w:t>
      </w:r>
    </w:p>
    <w:p w14:paraId="5D248552" w14:textId="4173BBA0" w:rsidR="003D63B3" w:rsidRPr="003D63B3" w:rsidRDefault="003D63B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7F1F3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7F1F39" w:rsidRP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повишаване ангажираността на родителите към живота в образователната институция</w:t>
      </w:r>
      <w:r w:rsidR="0056541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514A08" w14:textId="2321A0AB" w:rsidR="007B3C21" w:rsidRPr="007A34FD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0BB60E" w14:textId="77777777" w:rsidR="00752FEC" w:rsidRDefault="00752FEC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C66FD" w14:textId="2006FBB6" w:rsidR="00503475" w:rsidRDefault="00944256" w:rsidP="00795CE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Участието на учениците в проекта</w:t>
      </w:r>
      <w:r w:rsidR="00B902F6">
        <w:rPr>
          <w:rFonts w:ascii="Times New Roman" w:eastAsia="Calibri" w:hAnsi="Times New Roman" w:cs="Times New Roman"/>
          <w:sz w:val="24"/>
          <w:szCs w:val="24"/>
        </w:rPr>
        <w:t>: (</w:t>
      </w:r>
      <w:r w:rsidR="00B902F6" w:rsidRPr="00B902F6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0141E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според личната Ви оценка</w:t>
      </w:r>
      <w:r w:rsidR="00B902F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7EB954" w14:textId="77777777" w:rsidR="00B902F6" w:rsidRDefault="00B902F6" w:rsidP="00944256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17D9FD" w14:textId="28D33E67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25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повиши интереса към някои учебни предмети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F55BE52" w14:textId="4B0DB21C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256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 разви положително отношение</w:t>
      </w:r>
      <w:r w:rsidR="00B902F6">
        <w:rPr>
          <w:rFonts w:ascii="Times New Roman" w:eastAsia="Calibri" w:hAnsi="Times New Roman" w:cs="Times New Roman"/>
          <w:sz w:val="24"/>
          <w:szCs w:val="24"/>
        </w:rPr>
        <w:t xml:space="preserve"> и/или принадлежност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към образователната институция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408BDF" w14:textId="6776BAF4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в) </w:t>
      </w:r>
      <w:r>
        <w:rPr>
          <w:rFonts w:ascii="Times New Roman" w:eastAsia="Calibri" w:hAnsi="Times New Roman" w:cs="Times New Roman"/>
          <w:sz w:val="24"/>
          <w:szCs w:val="24"/>
        </w:rPr>
        <w:t>разви нови способности</w:t>
      </w:r>
      <w:r w:rsidR="00F74AE6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интереси </w:t>
      </w:r>
      <w:r w:rsidR="00F74AE6">
        <w:rPr>
          <w:rFonts w:ascii="Times New Roman" w:eastAsia="Calibri" w:hAnsi="Times New Roman" w:cs="Times New Roman"/>
          <w:sz w:val="24"/>
          <w:szCs w:val="24"/>
        </w:rPr>
        <w:t>/умения</w:t>
      </w:r>
      <w:r w:rsidR="007B3C21">
        <w:rPr>
          <w:rFonts w:ascii="Times New Roman" w:eastAsia="Calibri" w:hAnsi="Times New Roman" w:cs="Times New Roman"/>
          <w:sz w:val="24"/>
          <w:szCs w:val="24"/>
        </w:rPr>
        <w:t xml:space="preserve"> (напр. успех по БЕЛ, др. предмети)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91475E" w14:textId="50EF1A3A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г) </w:t>
      </w:r>
      <w:r w:rsidRPr="00944256">
        <w:rPr>
          <w:rFonts w:ascii="Times New Roman" w:eastAsia="Calibri" w:hAnsi="Times New Roman" w:cs="Times New Roman"/>
          <w:sz w:val="24"/>
          <w:szCs w:val="24"/>
        </w:rPr>
        <w:t xml:space="preserve">повиши мотивацията за учене </w:t>
      </w:r>
      <w:r w:rsidR="00B902F6">
        <w:rPr>
          <w:rFonts w:ascii="Times New Roman" w:eastAsia="Calibri" w:hAnsi="Times New Roman" w:cs="Times New Roman"/>
          <w:sz w:val="24"/>
          <w:szCs w:val="24"/>
        </w:rPr>
        <w:t>и посещение на учебни занятия</w:t>
      </w:r>
      <w:r w:rsidR="007B3C21">
        <w:rPr>
          <w:rFonts w:ascii="Times New Roman" w:eastAsia="Calibri" w:hAnsi="Times New Roman" w:cs="Times New Roman"/>
          <w:sz w:val="24"/>
          <w:szCs w:val="24"/>
        </w:rPr>
        <w:t xml:space="preserve"> (напр. намалени отсъствия)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863053F" w14:textId="7FCDF902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д)</w:t>
      </w:r>
      <w:r w:rsidR="00B902F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902F6">
        <w:rPr>
          <w:rFonts w:ascii="Times New Roman" w:eastAsia="Calibri" w:hAnsi="Times New Roman" w:cs="Times New Roman"/>
          <w:sz w:val="24"/>
          <w:szCs w:val="24"/>
        </w:rPr>
        <w:t>обогати социалните им компетенции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765AB84" w14:textId="1BD6CF0B" w:rsidR="00B902F6" w:rsidRDefault="00B902F6" w:rsidP="00F74AE6">
      <w:pPr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е) </w:t>
      </w:r>
      <w:r w:rsidRPr="00B902F6">
        <w:rPr>
          <w:rFonts w:ascii="Times New Roman" w:eastAsia="Calibri" w:hAnsi="Times New Roman" w:cs="Times New Roman"/>
          <w:sz w:val="24"/>
          <w:szCs w:val="24"/>
        </w:rPr>
        <w:t>повиши участието и инициативност</w:t>
      </w:r>
      <w:r w:rsidR="003D63B3">
        <w:rPr>
          <w:rFonts w:ascii="Times New Roman" w:eastAsia="Calibri" w:hAnsi="Times New Roman" w:cs="Times New Roman"/>
          <w:sz w:val="24"/>
          <w:szCs w:val="24"/>
        </w:rPr>
        <w:t>та</w:t>
      </w:r>
      <w:r w:rsidRPr="00B902F6">
        <w:rPr>
          <w:rFonts w:ascii="Times New Roman" w:eastAsia="Calibri" w:hAnsi="Times New Roman" w:cs="Times New Roman"/>
          <w:sz w:val="24"/>
          <w:szCs w:val="24"/>
        </w:rPr>
        <w:t xml:space="preserve"> в училищния живот</w:t>
      </w:r>
      <w:r w:rsidR="007B3C21">
        <w:rPr>
          <w:rFonts w:ascii="Times New Roman" w:eastAsia="Calibri" w:hAnsi="Times New Roman" w:cs="Times New Roman"/>
          <w:sz w:val="24"/>
          <w:szCs w:val="24"/>
        </w:rPr>
        <w:t>/квартала/района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0D6311D" w14:textId="5A87195A" w:rsidR="00F74AE6" w:rsidRPr="00F74AE6" w:rsidRDefault="003D63B3" w:rsidP="00F74A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="00F74AE6">
        <w:rPr>
          <w:rFonts w:ascii="Times New Roman" w:eastAsia="Calibri" w:hAnsi="Times New Roman" w:cs="Times New Roman"/>
          <w:sz w:val="24"/>
          <w:szCs w:val="24"/>
        </w:rPr>
        <w:t>) повиши у</w:t>
      </w:r>
      <w:r w:rsidR="00F74AE6" w:rsidRPr="00F74AE6">
        <w:rPr>
          <w:rFonts w:ascii="Times New Roman" w:eastAsia="Calibri" w:hAnsi="Times New Roman" w:cs="Times New Roman"/>
          <w:sz w:val="24"/>
          <w:szCs w:val="24"/>
        </w:rPr>
        <w:t>вереността на учениците, че могат да се</w:t>
      </w:r>
    </w:p>
    <w:p w14:paraId="42A345DD" w14:textId="1AD1A2A7" w:rsidR="00F74AE6" w:rsidRDefault="00F74AE6" w:rsidP="007B3C2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AE6">
        <w:rPr>
          <w:rFonts w:ascii="Times New Roman" w:eastAsia="Calibri" w:hAnsi="Times New Roman" w:cs="Times New Roman"/>
          <w:sz w:val="24"/>
          <w:szCs w:val="24"/>
        </w:rPr>
        <w:t>справят с поставените задачи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16267014" w14:textId="0BE477E7" w:rsidR="00F74AE6" w:rsidRDefault="003D63B3" w:rsidP="00F74A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74AE6" w:rsidSect="00B902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F74AE6">
        <w:rPr>
          <w:rFonts w:ascii="Times New Roman" w:eastAsia="Calibri" w:hAnsi="Times New Roman" w:cs="Times New Roman"/>
          <w:sz w:val="24"/>
          <w:szCs w:val="24"/>
        </w:rPr>
        <w:t>)  подобри  разбирането им за идентичност, принадлежност и приемане на различието.</w:t>
      </w:r>
    </w:p>
    <w:p w14:paraId="7DE60991" w14:textId="4C989F5C" w:rsidR="00B902F6" w:rsidRDefault="00B902F6" w:rsidP="00B902F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A9942D" w14:textId="3EA516B5" w:rsidR="000141E7" w:rsidRDefault="000141E7" w:rsidP="007A34FD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69778042"/>
      <w:r>
        <w:rPr>
          <w:rFonts w:ascii="Times New Roman" w:eastAsia="Calibri" w:hAnsi="Times New Roman" w:cs="Times New Roman"/>
          <w:sz w:val="24"/>
          <w:szCs w:val="24"/>
        </w:rPr>
        <w:t>Степен на взаимодействие и сътрудничество между партньорите в проекта, както и с други заинтересовани страни: (</w:t>
      </w:r>
      <w:r w:rsidRPr="000141E7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8331515" w14:textId="77777777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821E91" w14:textId="3D9CECBE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17DB2A" w14:textId="2F8CF615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3FC27C" w14:textId="4DC954A0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добра</w:t>
      </w:r>
      <w:r w:rsidR="00D03FA1" w:rsidRPr="000141E7" w:rsidDel="00D03FA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114DBEC" w14:textId="3FC06587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задоволителна</w:t>
      </w:r>
    </w:p>
    <w:p w14:paraId="57D65C72" w14:textId="5303B8FE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D03F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незадоволителна</w:t>
      </w:r>
    </w:p>
    <w:bookmarkEnd w:id="0"/>
    <w:p w14:paraId="55AF354F" w14:textId="29FCD2B4" w:rsidR="000141E7" w:rsidRDefault="000141E7" w:rsidP="000141E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Sect="000141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16E58A5" w14:textId="77777777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93091" w14:textId="2D0E7459" w:rsidR="007A34FD" w:rsidRPr="004E3A53" w:rsidRDefault="007A34FD" w:rsidP="008D5732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_Hlk108186794"/>
    </w:p>
    <w:p w14:paraId="3DCCB072" w14:textId="0788FA67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1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A5151" w14:textId="77777777" w:rsidR="00876CAC" w:rsidRDefault="00876CAC" w:rsidP="008330F8">
      <w:pPr>
        <w:spacing w:after="0" w:line="240" w:lineRule="auto"/>
      </w:pPr>
      <w:r>
        <w:separator/>
      </w:r>
    </w:p>
  </w:endnote>
  <w:endnote w:type="continuationSeparator" w:id="0">
    <w:p w14:paraId="2E622E56" w14:textId="77777777" w:rsidR="00876CAC" w:rsidRDefault="00876CAC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6725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61226" w14:textId="7F056380" w:rsidR="00852109" w:rsidRDefault="008521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E2141F" w14:textId="77777777" w:rsidR="00852109" w:rsidRDefault="00852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F58F" w14:textId="77777777" w:rsidR="00876CAC" w:rsidRDefault="00876CAC" w:rsidP="008330F8">
      <w:pPr>
        <w:spacing w:after="0" w:line="240" w:lineRule="auto"/>
      </w:pPr>
      <w:r>
        <w:separator/>
      </w:r>
    </w:p>
  </w:footnote>
  <w:footnote w:type="continuationSeparator" w:id="0">
    <w:p w14:paraId="79C72E7F" w14:textId="77777777" w:rsidR="00876CAC" w:rsidRDefault="00876CAC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C63C8C24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141E7"/>
    <w:rsid w:val="00057341"/>
    <w:rsid w:val="000671D3"/>
    <w:rsid w:val="000711DE"/>
    <w:rsid w:val="00085246"/>
    <w:rsid w:val="00125932"/>
    <w:rsid w:val="00151CC1"/>
    <w:rsid w:val="00157CCA"/>
    <w:rsid w:val="00180CB5"/>
    <w:rsid w:val="001B6436"/>
    <w:rsid w:val="001E12DE"/>
    <w:rsid w:val="001F0891"/>
    <w:rsid w:val="002076B3"/>
    <w:rsid w:val="002468DB"/>
    <w:rsid w:val="00257126"/>
    <w:rsid w:val="00284C6A"/>
    <w:rsid w:val="002A35FB"/>
    <w:rsid w:val="002B10B7"/>
    <w:rsid w:val="002C47D2"/>
    <w:rsid w:val="002E5BE2"/>
    <w:rsid w:val="0033339F"/>
    <w:rsid w:val="00340B2B"/>
    <w:rsid w:val="0036682F"/>
    <w:rsid w:val="003776AD"/>
    <w:rsid w:val="0038510C"/>
    <w:rsid w:val="003D63B3"/>
    <w:rsid w:val="00413BE4"/>
    <w:rsid w:val="004145A8"/>
    <w:rsid w:val="00447AFC"/>
    <w:rsid w:val="00447D10"/>
    <w:rsid w:val="0045252C"/>
    <w:rsid w:val="0047653E"/>
    <w:rsid w:val="004A45B2"/>
    <w:rsid w:val="004E1324"/>
    <w:rsid w:val="004E17E0"/>
    <w:rsid w:val="004E3A53"/>
    <w:rsid w:val="004E5C0B"/>
    <w:rsid w:val="00503475"/>
    <w:rsid w:val="00505B1E"/>
    <w:rsid w:val="00564169"/>
    <w:rsid w:val="0056541B"/>
    <w:rsid w:val="00592229"/>
    <w:rsid w:val="005963FF"/>
    <w:rsid w:val="00596D05"/>
    <w:rsid w:val="005A4AAE"/>
    <w:rsid w:val="005D521D"/>
    <w:rsid w:val="00601C8E"/>
    <w:rsid w:val="006325E4"/>
    <w:rsid w:val="00646007"/>
    <w:rsid w:val="00660C93"/>
    <w:rsid w:val="006A4600"/>
    <w:rsid w:val="0070574A"/>
    <w:rsid w:val="00731A41"/>
    <w:rsid w:val="00737BD5"/>
    <w:rsid w:val="0074311A"/>
    <w:rsid w:val="00746AE9"/>
    <w:rsid w:val="0074707C"/>
    <w:rsid w:val="00752FEC"/>
    <w:rsid w:val="00795CE5"/>
    <w:rsid w:val="007A34FD"/>
    <w:rsid w:val="007B31B0"/>
    <w:rsid w:val="007B3C21"/>
    <w:rsid w:val="007B4042"/>
    <w:rsid w:val="007B64A7"/>
    <w:rsid w:val="007D52F4"/>
    <w:rsid w:val="007F1F39"/>
    <w:rsid w:val="007F6F0F"/>
    <w:rsid w:val="0082226F"/>
    <w:rsid w:val="00823BD4"/>
    <w:rsid w:val="008330F8"/>
    <w:rsid w:val="00845E77"/>
    <w:rsid w:val="008472BD"/>
    <w:rsid w:val="00852109"/>
    <w:rsid w:val="00855591"/>
    <w:rsid w:val="008635C6"/>
    <w:rsid w:val="00871E7F"/>
    <w:rsid w:val="00876CAC"/>
    <w:rsid w:val="0088501E"/>
    <w:rsid w:val="008B3A03"/>
    <w:rsid w:val="008D5732"/>
    <w:rsid w:val="0090376C"/>
    <w:rsid w:val="00916E66"/>
    <w:rsid w:val="00934FFD"/>
    <w:rsid w:val="00942E8F"/>
    <w:rsid w:val="00944256"/>
    <w:rsid w:val="009666B5"/>
    <w:rsid w:val="009D014C"/>
    <w:rsid w:val="009D350B"/>
    <w:rsid w:val="00A30D85"/>
    <w:rsid w:val="00A577F3"/>
    <w:rsid w:val="00A73FBB"/>
    <w:rsid w:val="00A75DD6"/>
    <w:rsid w:val="00A93CEB"/>
    <w:rsid w:val="00AB7D25"/>
    <w:rsid w:val="00B1090E"/>
    <w:rsid w:val="00B24AD0"/>
    <w:rsid w:val="00B4230B"/>
    <w:rsid w:val="00B57435"/>
    <w:rsid w:val="00B902F6"/>
    <w:rsid w:val="00BE6CED"/>
    <w:rsid w:val="00BE7AEE"/>
    <w:rsid w:val="00BF6058"/>
    <w:rsid w:val="00C31D69"/>
    <w:rsid w:val="00C40659"/>
    <w:rsid w:val="00C7084C"/>
    <w:rsid w:val="00C8071F"/>
    <w:rsid w:val="00C82C9C"/>
    <w:rsid w:val="00C838B3"/>
    <w:rsid w:val="00CA2E99"/>
    <w:rsid w:val="00CA563F"/>
    <w:rsid w:val="00CC39D5"/>
    <w:rsid w:val="00D03FA1"/>
    <w:rsid w:val="00D16B86"/>
    <w:rsid w:val="00D16B8F"/>
    <w:rsid w:val="00D449F0"/>
    <w:rsid w:val="00D456BA"/>
    <w:rsid w:val="00D77630"/>
    <w:rsid w:val="00DA2A12"/>
    <w:rsid w:val="00DB34BE"/>
    <w:rsid w:val="00DC6CFE"/>
    <w:rsid w:val="00DE12F3"/>
    <w:rsid w:val="00E40732"/>
    <w:rsid w:val="00E718C9"/>
    <w:rsid w:val="00EB23CF"/>
    <w:rsid w:val="00EB4C1E"/>
    <w:rsid w:val="00EE260E"/>
    <w:rsid w:val="00EF4FF4"/>
    <w:rsid w:val="00EF794F"/>
    <w:rsid w:val="00F21203"/>
    <w:rsid w:val="00F321A3"/>
    <w:rsid w:val="00F55375"/>
    <w:rsid w:val="00F62A07"/>
    <w:rsid w:val="00F74AE6"/>
    <w:rsid w:val="00F903AF"/>
    <w:rsid w:val="00FC27A5"/>
    <w:rsid w:val="00FE5004"/>
    <w:rsid w:val="00FE6007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746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6A0C-88FB-4F5C-888B-DD5CA1BB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33</cp:revision>
  <cp:lastPrinted>2022-09-01T10:37:00Z</cp:lastPrinted>
  <dcterms:created xsi:type="dcterms:W3CDTF">2023-06-07T14:24:00Z</dcterms:created>
  <dcterms:modified xsi:type="dcterms:W3CDTF">2024-06-20T13:58:00Z</dcterms:modified>
</cp:coreProperties>
</file>